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47E3" w14:textId="434D1EB5" w:rsidR="00CC086D" w:rsidRPr="00260C5C" w:rsidRDefault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  <w:b/>
          <w:bCs/>
        </w:rPr>
        <w:t>Домашнее задание:</w:t>
      </w:r>
      <w:r w:rsidRPr="00260C5C">
        <w:rPr>
          <w:rFonts w:ascii="Times New Roman" w:hAnsi="Times New Roman" w:cs="Times New Roman"/>
        </w:rPr>
        <w:t xml:space="preserve"> написать Эссе по Синтез-управлению итогом Первого Синтеза Школы. Публикуем ответы Ипостасей Школы. Рекомендации и обсуждения направляются лично в чате Школы.</w:t>
      </w:r>
    </w:p>
    <w:p w14:paraId="0C5138EE" w14:textId="62B730AD" w:rsidR="00CC086D" w:rsidRPr="00260C5C" w:rsidRDefault="00CC086D">
      <w:pPr>
        <w:rPr>
          <w:rFonts w:ascii="Times New Roman" w:hAnsi="Times New Roman" w:cs="Times New Roman"/>
        </w:rPr>
      </w:pPr>
    </w:p>
    <w:p w14:paraId="28D354D8" w14:textId="41164CF7" w:rsidR="00CC086D" w:rsidRPr="00260C5C" w:rsidRDefault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0DAF49EF" w14:textId="77777777" w:rsidR="00CC086D" w:rsidRPr="00260C5C" w:rsidRDefault="00CC086D" w:rsidP="00CC086D">
      <w:pPr>
        <w:ind w:firstLine="720"/>
        <w:jc w:val="both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 xml:space="preserve">Считаю, что данная ШСУ – с одной стороны, для меня подарок Отца, с другой – последний шанс поверить в себя… Возможно, некорректное и жёсткое заявление, но, признаюсь, физика всё больше и больше поглощает, и как следствие, отсутствие результатов во внутреннем росте, отставание в стяжаниях, нехватка времени на поручения Дома - и вообще, классическое: «не вижу-не слышу» … Понятное дело, самобичевание противоречит </w:t>
      </w:r>
      <w:proofErr w:type="spellStart"/>
      <w:r w:rsidRPr="00260C5C">
        <w:rPr>
          <w:rFonts w:ascii="Times New Roman" w:hAnsi="Times New Roman" w:cs="Times New Roman"/>
          <w:i/>
        </w:rPr>
        <w:t>Аватарскому</w:t>
      </w:r>
      <w:proofErr w:type="spellEnd"/>
      <w:r w:rsidRPr="00260C5C">
        <w:rPr>
          <w:rFonts w:ascii="Times New Roman" w:hAnsi="Times New Roman" w:cs="Times New Roman"/>
          <w:i/>
        </w:rPr>
        <w:t xml:space="preserve"> выражению, но внутренний кризис назревал… </w:t>
      </w:r>
    </w:p>
    <w:p w14:paraId="18B40748" w14:textId="77777777" w:rsidR="00CC086D" w:rsidRPr="00260C5C" w:rsidRDefault="00CC086D" w:rsidP="00CC086D">
      <w:pPr>
        <w:ind w:firstLine="720"/>
        <w:jc w:val="both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 xml:space="preserve">  По итогам 1 семинара ШСУ могу утвердить, что это уже неактуально...</w:t>
      </w:r>
    </w:p>
    <w:p w14:paraId="4D880423" w14:textId="77777777" w:rsidR="00CC086D" w:rsidRPr="00260C5C" w:rsidRDefault="00CC086D" w:rsidP="00CC086D">
      <w:pPr>
        <w:ind w:firstLine="720"/>
        <w:jc w:val="both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>Потому что, погружаясь в тему ШСУ, Душа и Дух глубоко откликались, радостно реагировали, узнавали себя - воодушевились и вдохновились!</w:t>
      </w:r>
    </w:p>
    <w:p w14:paraId="76138848" w14:textId="77777777" w:rsidR="00CC086D" w:rsidRPr="00260C5C" w:rsidRDefault="00CC086D" w:rsidP="00CC086D">
      <w:pPr>
        <w:ind w:firstLine="720"/>
        <w:jc w:val="both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>Вывод - включаюсь в Волю ИВО!</w:t>
      </w:r>
    </w:p>
    <w:p w14:paraId="66601CA1" w14:textId="77777777" w:rsidR="00CC086D" w:rsidRPr="00260C5C" w:rsidRDefault="00CC086D" w:rsidP="00CC086D">
      <w:pPr>
        <w:ind w:firstLine="720"/>
        <w:jc w:val="both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 xml:space="preserve"> - Составляю План Развития «Я –Управленец Отца» (в процессе); </w:t>
      </w:r>
    </w:p>
    <w:p w14:paraId="10372AAD" w14:textId="77777777" w:rsidR="00CC086D" w:rsidRPr="00260C5C" w:rsidRDefault="00CC086D" w:rsidP="00CC086D">
      <w:pPr>
        <w:ind w:firstLine="720"/>
        <w:jc w:val="both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>- Обозначаю свои Цели – волнующие, вдохновляющие мой Дух (на самом деле это нелегко);</w:t>
      </w:r>
    </w:p>
    <w:p w14:paraId="2F6CEEB0" w14:textId="77777777" w:rsidR="00CC086D" w:rsidRPr="00260C5C" w:rsidRDefault="00CC086D" w:rsidP="00CC086D">
      <w:pPr>
        <w:ind w:firstLine="720"/>
        <w:jc w:val="both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>- Отслеживаю ежедневные выражения, мысли, действия, оценки – всё должно быть максимально по-другому, ракурсом Отца;</w:t>
      </w:r>
    </w:p>
    <w:p w14:paraId="010DA67D" w14:textId="77777777" w:rsidR="00CC086D" w:rsidRPr="00260C5C" w:rsidRDefault="00CC086D" w:rsidP="00CC086D">
      <w:pPr>
        <w:ind w:firstLine="720"/>
        <w:jc w:val="both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 xml:space="preserve">- Веду конспект-дневник семинара ШСУ с комментариями; </w:t>
      </w:r>
    </w:p>
    <w:p w14:paraId="03B8C701" w14:textId="77777777" w:rsidR="00CC086D" w:rsidRPr="00260C5C" w:rsidRDefault="00CC086D" w:rsidP="00CC086D">
      <w:pPr>
        <w:ind w:firstLine="720"/>
        <w:rPr>
          <w:rFonts w:ascii="Times New Roman" w:hAnsi="Times New Roman" w:cs="Times New Roman"/>
          <w:i/>
        </w:rPr>
      </w:pPr>
      <w:r w:rsidRPr="00260C5C">
        <w:rPr>
          <w:rFonts w:ascii="Times New Roman" w:hAnsi="Times New Roman" w:cs="Times New Roman"/>
          <w:i/>
        </w:rPr>
        <w:t>Вперёд!</w:t>
      </w:r>
    </w:p>
    <w:p w14:paraId="5013EA9A" w14:textId="77777777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</w:p>
    <w:p w14:paraId="25D9FCAA" w14:textId="3F77E266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6F26F8CA" w14:textId="77777777" w:rsidR="00CC086D" w:rsidRPr="00260C5C" w:rsidRDefault="00CC086D" w:rsidP="00CC086D">
      <w:pPr>
        <w:jc w:val="center"/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  <w:b/>
          <w:bCs/>
        </w:rPr>
        <w:t>Ноу-хау современного управления</w:t>
      </w:r>
      <w:r w:rsidRPr="00260C5C">
        <w:rPr>
          <w:rFonts w:ascii="Times New Roman" w:hAnsi="Times New Roman" w:cs="Times New Roman"/>
        </w:rPr>
        <w:t>.</w:t>
      </w:r>
    </w:p>
    <w:p w14:paraId="45234D40" w14:textId="77777777" w:rsidR="00CC086D" w:rsidRPr="00260C5C" w:rsidRDefault="00CC086D" w:rsidP="00CC086D">
      <w:pPr>
        <w:ind w:firstLine="720"/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Феномен результативности внешнего объектного управления является профессионально-компетентное управление своим внутренним миром Управленцем.</w:t>
      </w:r>
    </w:p>
    <w:p w14:paraId="7657716E" w14:textId="77777777" w:rsidR="00CC086D" w:rsidRPr="00260C5C" w:rsidRDefault="00CC086D" w:rsidP="00CC086D">
      <w:pPr>
        <w:ind w:firstLine="720"/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Внутренний мир, это результат Жизни Управленца Синтезом Синтеза частей телесности ИВ Отцом.</w:t>
      </w:r>
    </w:p>
    <w:p w14:paraId="13A7795B" w14:textId="77777777" w:rsidR="00CC086D" w:rsidRPr="00260C5C" w:rsidRDefault="00CC086D" w:rsidP="00CC086D">
      <w:pPr>
        <w:ind w:firstLine="720"/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Качество внутреннего мира определяется степенью реализации наработанных личных полномочий компетентно частями; глубиной обучения, взаимодействия, сотрудничества с ИВО, ИВ Отец-</w:t>
      </w:r>
      <w:proofErr w:type="spellStart"/>
      <w:r w:rsidRPr="00260C5C">
        <w:rPr>
          <w:rFonts w:ascii="Times New Roman" w:hAnsi="Times New Roman" w:cs="Times New Roman"/>
        </w:rPr>
        <w:t>Аватарами</w:t>
      </w:r>
      <w:proofErr w:type="spellEnd"/>
      <w:r w:rsidRPr="00260C5C">
        <w:rPr>
          <w:rFonts w:ascii="Times New Roman" w:hAnsi="Times New Roman" w:cs="Times New Roman"/>
        </w:rPr>
        <w:t xml:space="preserve"> ИВО и ИВАС ИВО по космическим архетипам, реальностям, в ИВДИВО-зданиях, ИВДИВО-полисах.</w:t>
      </w:r>
    </w:p>
    <w:p w14:paraId="1AE75D38" w14:textId="77777777" w:rsidR="00CC086D" w:rsidRPr="00260C5C" w:rsidRDefault="00CC086D" w:rsidP="00CC086D">
      <w:pPr>
        <w:ind w:firstLine="720"/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Ключевые позиции Синтез-Управленца:</w:t>
      </w:r>
    </w:p>
    <w:p w14:paraId="38EFF9EC" w14:textId="77777777" w:rsidR="00CC086D" w:rsidRPr="00260C5C" w:rsidRDefault="00CC086D" w:rsidP="00CC086D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t>Разработанность частей по реальностям, архетипам видов космоса; наработанные личные полномочия; степень реализации ИВО.</w:t>
      </w:r>
    </w:p>
    <w:p w14:paraId="69539EA2" w14:textId="77777777" w:rsidR="00CC086D" w:rsidRPr="00260C5C" w:rsidRDefault="00CC086D" w:rsidP="00CC086D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t>Масштаб внутреннего космизма (64 материи), от этого зависит масштаб управления.</w:t>
      </w:r>
    </w:p>
    <w:p w14:paraId="47F9AD21" w14:textId="77777777" w:rsidR="00CC086D" w:rsidRPr="00260C5C" w:rsidRDefault="00CC086D" w:rsidP="00CC086D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t xml:space="preserve">Синтез, которым живёт Управленец (количество и качество синтезируемых частностей 16-рицей ИВДИВО-развития).  </w:t>
      </w:r>
    </w:p>
    <w:p w14:paraId="5073A3A1" w14:textId="77777777" w:rsidR="00CC086D" w:rsidRPr="00260C5C" w:rsidRDefault="00CC086D" w:rsidP="00CC086D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t>Виртуозность коммуникаций диалектичностью с Отец-Человек-Субъект-Землянами.</w:t>
      </w:r>
    </w:p>
    <w:p w14:paraId="753538C5" w14:textId="572C1092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</w:p>
    <w:p w14:paraId="097178A9" w14:textId="68B128A8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74827BA9" w14:textId="77777777" w:rsidR="00CC086D" w:rsidRPr="00260C5C" w:rsidRDefault="00CC086D" w:rsidP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 xml:space="preserve">     Управление, как волевой акт, активирует свою волю и выводит за пределы, решая, что хотите сделать со своей жизнью.</w:t>
      </w:r>
    </w:p>
    <w:p w14:paraId="4CCEFD80" w14:textId="77777777" w:rsidR="00CC086D" w:rsidRPr="00260C5C" w:rsidRDefault="00CC086D" w:rsidP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 xml:space="preserve">     Управленец</w:t>
      </w:r>
      <w:proofErr w:type="gramStart"/>
      <w:r w:rsidRPr="00260C5C">
        <w:rPr>
          <w:rFonts w:ascii="Times New Roman" w:hAnsi="Times New Roman" w:cs="Times New Roman"/>
        </w:rPr>
        <w:t>-это</w:t>
      </w:r>
      <w:proofErr w:type="gramEnd"/>
      <w:r w:rsidRPr="00260C5C">
        <w:rPr>
          <w:rFonts w:ascii="Times New Roman" w:hAnsi="Times New Roman" w:cs="Times New Roman"/>
        </w:rPr>
        <w:t xml:space="preserve"> руководитель, способный достичь синтезом и огнём Изначально Вышестоящего Отца поставленной цели и создать новую цель, отстроив план достижения и реализации её.</w:t>
      </w:r>
    </w:p>
    <w:p w14:paraId="3BE00220" w14:textId="77777777" w:rsidR="00CC086D" w:rsidRPr="00260C5C" w:rsidRDefault="00CC086D" w:rsidP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lastRenderedPageBreak/>
        <w:t xml:space="preserve">     Управленец должен стоять «над», как управитель огня. Если не наработал нового взгляда и не зарядил материю собой, то не замечаешь нового в других. Нужно открывать в себе новое каждый </w:t>
      </w:r>
      <w:proofErr w:type="gramStart"/>
      <w:r w:rsidRPr="00260C5C">
        <w:rPr>
          <w:rFonts w:ascii="Times New Roman" w:hAnsi="Times New Roman" w:cs="Times New Roman"/>
        </w:rPr>
        <w:t>день, для того, чтобы</w:t>
      </w:r>
      <w:proofErr w:type="gramEnd"/>
      <w:r w:rsidRPr="00260C5C">
        <w:rPr>
          <w:rFonts w:ascii="Times New Roman" w:hAnsi="Times New Roman" w:cs="Times New Roman"/>
        </w:rPr>
        <w:t xml:space="preserve"> выйти из прошлой материи, индивидуализироваться и проявить своё управление, когда другие о тебе скажут. </w:t>
      </w:r>
    </w:p>
    <w:p w14:paraId="1BBE4B50" w14:textId="77777777" w:rsidR="00CC086D" w:rsidRPr="00260C5C" w:rsidRDefault="00CC086D" w:rsidP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 xml:space="preserve">     Управленец имеет свою точку зрения на всё и на всех, вырабатывая её на любое действие извне.</w:t>
      </w:r>
    </w:p>
    <w:p w14:paraId="68EDEE02" w14:textId="77777777" w:rsidR="006F3F03" w:rsidRDefault="006F3F03" w:rsidP="00CC086D">
      <w:pPr>
        <w:rPr>
          <w:rFonts w:ascii="Times New Roman" w:hAnsi="Times New Roman" w:cs="Times New Roman"/>
          <w:b/>
          <w:bCs/>
        </w:rPr>
      </w:pPr>
    </w:p>
    <w:p w14:paraId="5D939135" w14:textId="0C8BC414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0136953F" w14:textId="77777777" w:rsidR="00CC086D" w:rsidRPr="00260C5C" w:rsidRDefault="00CC086D" w:rsidP="00CC086D">
      <w:pPr>
        <w:pStyle w:val="p3"/>
        <w:rPr>
          <w:sz w:val="24"/>
          <w:szCs w:val="24"/>
        </w:rPr>
      </w:pPr>
      <w:r w:rsidRPr="00260C5C">
        <w:rPr>
          <w:rStyle w:val="s3"/>
          <w:sz w:val="24"/>
          <w:szCs w:val="24"/>
        </w:rPr>
        <w:t>УПРАВЛЕНИЕ И УПРАВЛЕНЕЦ.</w:t>
      </w:r>
      <w:r w:rsidRPr="00260C5C">
        <w:rPr>
          <w:rStyle w:val="apple-converted-space"/>
          <w:sz w:val="24"/>
          <w:szCs w:val="24"/>
        </w:rPr>
        <w:t> </w:t>
      </w:r>
    </w:p>
    <w:p w14:paraId="26084716" w14:textId="77777777" w:rsidR="00CC086D" w:rsidRPr="00260C5C" w:rsidRDefault="00CC086D" w:rsidP="00CC086D">
      <w:pPr>
        <w:pStyle w:val="p4"/>
        <w:rPr>
          <w:sz w:val="24"/>
          <w:szCs w:val="24"/>
        </w:rPr>
      </w:pPr>
    </w:p>
    <w:p w14:paraId="269BEF7C" w14:textId="77777777" w:rsidR="00CC086D" w:rsidRPr="00260C5C" w:rsidRDefault="00CC086D" w:rsidP="00CC086D">
      <w:pPr>
        <w:pStyle w:val="p5"/>
        <w:rPr>
          <w:sz w:val="24"/>
          <w:szCs w:val="24"/>
        </w:rPr>
      </w:pPr>
      <w:r w:rsidRPr="00260C5C">
        <w:rPr>
          <w:rStyle w:val="s3"/>
          <w:sz w:val="24"/>
          <w:szCs w:val="24"/>
        </w:rPr>
        <w:t>Управление - это воздействие на процесс с целью получения какого-то результата и достижения цели, чтобы что-то изменить,</w:t>
      </w:r>
      <w:r w:rsidRPr="00260C5C">
        <w:rPr>
          <w:rStyle w:val="apple-converted-space"/>
          <w:sz w:val="24"/>
          <w:szCs w:val="24"/>
        </w:rPr>
        <w:t> </w:t>
      </w:r>
      <w:r w:rsidRPr="00260C5C">
        <w:rPr>
          <w:rStyle w:val="s3"/>
          <w:sz w:val="24"/>
          <w:szCs w:val="24"/>
        </w:rPr>
        <w:t>выйти за какие-то пределы и проявить свою Волю.</w:t>
      </w:r>
      <w:r w:rsidRPr="00260C5C">
        <w:rPr>
          <w:rStyle w:val="apple-converted-space"/>
          <w:sz w:val="24"/>
          <w:szCs w:val="24"/>
        </w:rPr>
        <w:t> </w:t>
      </w:r>
    </w:p>
    <w:p w14:paraId="473F3AE1" w14:textId="77777777" w:rsidR="00CC086D" w:rsidRPr="00260C5C" w:rsidRDefault="00CC086D" w:rsidP="00CC086D">
      <w:pPr>
        <w:pStyle w:val="p6"/>
        <w:rPr>
          <w:sz w:val="24"/>
          <w:szCs w:val="24"/>
        </w:rPr>
      </w:pPr>
    </w:p>
    <w:p w14:paraId="5FC2AF3A" w14:textId="77777777" w:rsidR="00CC086D" w:rsidRPr="00260C5C" w:rsidRDefault="00CC086D" w:rsidP="00CC086D">
      <w:pPr>
        <w:pStyle w:val="p5"/>
        <w:rPr>
          <w:sz w:val="24"/>
          <w:szCs w:val="24"/>
        </w:rPr>
      </w:pPr>
      <w:r w:rsidRPr="00260C5C">
        <w:rPr>
          <w:rStyle w:val="s3"/>
          <w:sz w:val="24"/>
          <w:szCs w:val="24"/>
        </w:rPr>
        <w:t>Управленец — это визионер, который видит сквозь прошлое, освобождается от старых стереотипов и создает новое будущее. Он не ведомый, а ведущий, умеющий преодолевать давление среды и раскрывать свою индивидуальность.</w:t>
      </w:r>
    </w:p>
    <w:p w14:paraId="4AC9325D" w14:textId="77777777" w:rsidR="00CC086D" w:rsidRPr="00260C5C" w:rsidRDefault="00CC086D" w:rsidP="00CC086D">
      <w:pPr>
        <w:pStyle w:val="p6"/>
        <w:rPr>
          <w:sz w:val="24"/>
          <w:szCs w:val="24"/>
        </w:rPr>
      </w:pPr>
    </w:p>
    <w:p w14:paraId="239E0203" w14:textId="77777777" w:rsidR="00CC086D" w:rsidRPr="00260C5C" w:rsidRDefault="00CC086D" w:rsidP="00CC086D">
      <w:pPr>
        <w:pStyle w:val="p5"/>
        <w:rPr>
          <w:sz w:val="24"/>
          <w:szCs w:val="24"/>
        </w:rPr>
      </w:pPr>
      <w:r w:rsidRPr="00260C5C">
        <w:rPr>
          <w:rStyle w:val="s3"/>
          <w:sz w:val="24"/>
          <w:szCs w:val="24"/>
        </w:rPr>
        <w:t>Профессионал Синтез-Управленец своим сознательным выбором формирует новый взгляд и вектор развития. Он, стоящий над материй Огнём, умеет выравнивать баланс внутреннего и внешнего, чтобы прийти в любую сферу и управлять материей.</w:t>
      </w:r>
      <w:r w:rsidRPr="00260C5C">
        <w:rPr>
          <w:rStyle w:val="apple-converted-space"/>
          <w:sz w:val="24"/>
          <w:szCs w:val="24"/>
        </w:rPr>
        <w:t> </w:t>
      </w:r>
    </w:p>
    <w:p w14:paraId="7FBFF9F6" w14:textId="77777777" w:rsidR="00CC086D" w:rsidRPr="00260C5C" w:rsidRDefault="00CC086D" w:rsidP="00CC086D">
      <w:pPr>
        <w:pStyle w:val="p6"/>
        <w:rPr>
          <w:sz w:val="24"/>
          <w:szCs w:val="24"/>
        </w:rPr>
      </w:pPr>
    </w:p>
    <w:p w14:paraId="02E56083" w14:textId="77777777" w:rsidR="00CC086D" w:rsidRPr="00260C5C" w:rsidRDefault="00CC086D" w:rsidP="00CC086D">
      <w:pPr>
        <w:pStyle w:val="p5"/>
        <w:rPr>
          <w:sz w:val="24"/>
          <w:szCs w:val="24"/>
        </w:rPr>
      </w:pPr>
      <w:r w:rsidRPr="00260C5C">
        <w:rPr>
          <w:rStyle w:val="s3"/>
          <w:sz w:val="24"/>
          <w:szCs w:val="24"/>
        </w:rPr>
        <w:t>Идея вдохновляет тело и ведет к движению, обновляя Человека. Воля же — это инструмент для реализации Идеи, способ выйти за пределы привычного. Управленец применяет Волю, чтобы выстраивать новое, объединяя различные аспекты жизни.</w:t>
      </w:r>
      <w:r w:rsidRPr="00260C5C">
        <w:rPr>
          <w:rStyle w:val="apple-converted-space"/>
          <w:sz w:val="24"/>
          <w:szCs w:val="24"/>
        </w:rPr>
        <w:t> </w:t>
      </w:r>
    </w:p>
    <w:p w14:paraId="34B424BB" w14:textId="77777777" w:rsidR="00CC086D" w:rsidRPr="00260C5C" w:rsidRDefault="00CC086D" w:rsidP="00CC086D">
      <w:pPr>
        <w:pStyle w:val="p6"/>
        <w:rPr>
          <w:sz w:val="24"/>
          <w:szCs w:val="24"/>
        </w:rPr>
      </w:pPr>
    </w:p>
    <w:p w14:paraId="7DF1FB0A" w14:textId="77777777" w:rsidR="00CC086D" w:rsidRPr="00260C5C" w:rsidRDefault="00CC086D" w:rsidP="00CC086D">
      <w:pPr>
        <w:pStyle w:val="p5"/>
        <w:rPr>
          <w:sz w:val="24"/>
          <w:szCs w:val="24"/>
        </w:rPr>
      </w:pPr>
      <w:r w:rsidRPr="00260C5C">
        <w:rPr>
          <w:rStyle w:val="s3"/>
          <w:sz w:val="24"/>
          <w:szCs w:val="24"/>
        </w:rPr>
        <w:t>Задача управленца — проявить свою индивидуальность, освободиться от внешнего давления семьи, общества и обстоятельств. Только через Свободу Воли возможно раскрыть потенциал Духа и внести вклад в развитие Человечества.</w:t>
      </w:r>
    </w:p>
    <w:p w14:paraId="4738AF0F" w14:textId="77777777" w:rsidR="00CC086D" w:rsidRPr="00260C5C" w:rsidRDefault="00CC086D" w:rsidP="00CC086D">
      <w:pPr>
        <w:pStyle w:val="p6"/>
        <w:rPr>
          <w:sz w:val="24"/>
          <w:szCs w:val="24"/>
        </w:rPr>
      </w:pPr>
    </w:p>
    <w:p w14:paraId="64A0B92D" w14:textId="77777777" w:rsidR="00CC086D" w:rsidRPr="00260C5C" w:rsidRDefault="00CC086D" w:rsidP="00CC086D">
      <w:pPr>
        <w:pStyle w:val="p5"/>
        <w:rPr>
          <w:sz w:val="24"/>
          <w:szCs w:val="24"/>
        </w:rPr>
      </w:pPr>
      <w:r w:rsidRPr="00260C5C">
        <w:rPr>
          <w:rStyle w:val="s3"/>
          <w:sz w:val="24"/>
          <w:szCs w:val="24"/>
        </w:rPr>
        <w:t>Цель Школы Синтез-управления — сложить новый стандарт управления, основанный на Свободе Воле, обновлении и Синтезе. Это управление Частями, Аспектами и Идеями, которое позволяет подняться над старым, войти в новое и стать полезным себе и миру.</w:t>
      </w:r>
    </w:p>
    <w:p w14:paraId="04ECCE51" w14:textId="77777777" w:rsidR="00CC086D" w:rsidRPr="00260C5C" w:rsidRDefault="00CC086D" w:rsidP="00CC086D">
      <w:pPr>
        <w:pStyle w:val="p6"/>
        <w:rPr>
          <w:sz w:val="24"/>
          <w:szCs w:val="24"/>
        </w:rPr>
      </w:pPr>
    </w:p>
    <w:p w14:paraId="0BB39A2C" w14:textId="77777777" w:rsidR="00CC086D" w:rsidRPr="00260C5C" w:rsidRDefault="00CC086D" w:rsidP="00CC086D">
      <w:pPr>
        <w:pStyle w:val="p5"/>
        <w:rPr>
          <w:sz w:val="24"/>
          <w:szCs w:val="24"/>
        </w:rPr>
      </w:pPr>
      <w:r w:rsidRPr="00260C5C">
        <w:rPr>
          <w:rStyle w:val="s3"/>
          <w:sz w:val="24"/>
          <w:szCs w:val="24"/>
        </w:rPr>
        <w:t>И главное — помнить: «Нет армии сильнее идеи, время которой пришло.» и «Вся Вечность - только в настоящем, на настоящий миг.»</w:t>
      </w:r>
    </w:p>
    <w:p w14:paraId="6F719C34" w14:textId="569567A1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</w:p>
    <w:p w14:paraId="14CC66E6" w14:textId="1BA2694B" w:rsidR="00260C5C" w:rsidRPr="00260C5C" w:rsidRDefault="00260C5C" w:rsidP="00260C5C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3CB55D63" w14:textId="0094476C" w:rsidR="00260C5C" w:rsidRPr="00260C5C" w:rsidRDefault="00260C5C" w:rsidP="00260C5C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color w:val="000000" w:themeColor="text1"/>
        </w:rPr>
        <w:t xml:space="preserve">Тема: Управленец. Кто такой Управленец.                                                                                                                           </w:t>
      </w:r>
      <w:r w:rsidRPr="00260C5C">
        <w:rPr>
          <w:rFonts w:ascii="Times New Roman" w:hAnsi="Times New Roman" w:cs="Times New Roman"/>
          <w:color w:val="000000" w:themeColor="text1"/>
        </w:rPr>
        <w:t>1.</w:t>
      </w:r>
      <w:r w:rsidRPr="00260C5C">
        <w:rPr>
          <w:rFonts w:ascii="Times New Roman" w:hAnsi="Times New Roman" w:cs="Times New Roman"/>
        </w:rPr>
        <w:t xml:space="preserve">Управление - быть ведущем </w:t>
      </w:r>
      <w:proofErr w:type="gramStart"/>
      <w:r w:rsidRPr="00260C5C">
        <w:rPr>
          <w:rFonts w:ascii="Times New Roman" w:hAnsi="Times New Roman" w:cs="Times New Roman"/>
        </w:rPr>
        <w:t>в соей</w:t>
      </w:r>
      <w:proofErr w:type="gramEnd"/>
      <w:r w:rsidRPr="00260C5C">
        <w:rPr>
          <w:rFonts w:ascii="Times New Roman" w:hAnsi="Times New Roman" w:cs="Times New Roman"/>
        </w:rPr>
        <w:t xml:space="preserve"> жизни, явление ИВО собою. Воздействие на ситуацию с целью достижения результата выработкой </w:t>
      </w:r>
      <w:proofErr w:type="gramStart"/>
      <w:r w:rsidRPr="00260C5C">
        <w:rPr>
          <w:rFonts w:ascii="Times New Roman" w:hAnsi="Times New Roman" w:cs="Times New Roman"/>
        </w:rPr>
        <w:t>синтеза .</w:t>
      </w:r>
      <w:proofErr w:type="gramEnd"/>
      <w:r w:rsidRPr="00260C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2. </w:t>
      </w:r>
      <w:proofErr w:type="gramStart"/>
      <w:r w:rsidRPr="00260C5C">
        <w:rPr>
          <w:rFonts w:ascii="Times New Roman" w:hAnsi="Times New Roman" w:cs="Times New Roman"/>
        </w:rPr>
        <w:t>Управленец  может</w:t>
      </w:r>
      <w:proofErr w:type="gramEnd"/>
      <w:r w:rsidRPr="00260C5C">
        <w:rPr>
          <w:rFonts w:ascii="Times New Roman" w:hAnsi="Times New Roman" w:cs="Times New Roman"/>
        </w:rPr>
        <w:t xml:space="preserve"> выйти из зоны комфорта, не зависит от мнения окружающих, находит новую цельность, складывает образ, поднимается над ситуацией, достигает предельность. Отец всегда находится за пределами.</w:t>
      </w:r>
      <w:r w:rsidRPr="00260C5C">
        <w:rPr>
          <w:rFonts w:ascii="Times New Roman" w:hAnsi="Times New Roman" w:cs="Times New Roman"/>
          <w:color w:val="548DD4" w:themeColor="text2" w:themeTint="99"/>
        </w:rPr>
        <w:t xml:space="preserve">  </w:t>
      </w:r>
      <w:r w:rsidRPr="00260C5C">
        <w:rPr>
          <w:rFonts w:ascii="Times New Roman" w:hAnsi="Times New Roman" w:cs="Times New Roman"/>
          <w:color w:val="000000" w:themeColor="text1"/>
        </w:rPr>
        <w:t xml:space="preserve">У управленца Воля всегда заряжена.                                                                                                                                      </w:t>
      </w:r>
      <w:r w:rsidRPr="00260C5C">
        <w:rPr>
          <w:rFonts w:ascii="Times New Roman" w:hAnsi="Times New Roman" w:cs="Times New Roman"/>
        </w:rPr>
        <w:t xml:space="preserve">3. В моей жизни не изменилось </w:t>
      </w:r>
      <w:proofErr w:type="gramStart"/>
      <w:r w:rsidRPr="00260C5C">
        <w:rPr>
          <w:rFonts w:ascii="Times New Roman" w:hAnsi="Times New Roman" w:cs="Times New Roman"/>
        </w:rPr>
        <w:t>ничего ,</w:t>
      </w:r>
      <w:proofErr w:type="gramEnd"/>
      <w:r w:rsidRPr="00260C5C">
        <w:rPr>
          <w:rFonts w:ascii="Times New Roman" w:hAnsi="Times New Roman" w:cs="Times New Roman"/>
        </w:rPr>
        <w:t xml:space="preserve"> кроме моей точки зрения, но если изменилась ты, то изменилось всё.                                                                                                                                                                              4. Изменись </w:t>
      </w:r>
      <w:proofErr w:type="gramStart"/>
      <w:r w:rsidRPr="00260C5C">
        <w:rPr>
          <w:rFonts w:ascii="Times New Roman" w:hAnsi="Times New Roman" w:cs="Times New Roman"/>
        </w:rPr>
        <w:t>сам</w:t>
      </w:r>
      <w:proofErr w:type="gramEnd"/>
      <w:r w:rsidRPr="00260C5C">
        <w:rPr>
          <w:rFonts w:ascii="Times New Roman" w:hAnsi="Times New Roman" w:cs="Times New Roman"/>
        </w:rPr>
        <w:t xml:space="preserve"> и все изменятся                                                                                                                                                                                                  5. Главный проект Си-Управленца - Жизнь во всём многообразии.                                                                                                            6. Посвящённый - стоит над материей, Служит Человеку, несёт облегчение людям.                                       7. Служение - несение пользы людям. Служа другим восходишь сам.                                                                                                    8. Аспект-Огневик, несущий новое Огнём, </w:t>
      </w:r>
      <w:proofErr w:type="gramStart"/>
      <w:r w:rsidRPr="00260C5C">
        <w:rPr>
          <w:rFonts w:ascii="Times New Roman" w:hAnsi="Times New Roman" w:cs="Times New Roman"/>
        </w:rPr>
        <w:t>что бы</w:t>
      </w:r>
      <w:proofErr w:type="gramEnd"/>
      <w:r w:rsidRPr="00260C5C">
        <w:rPr>
          <w:rFonts w:ascii="Times New Roman" w:hAnsi="Times New Roman" w:cs="Times New Roman"/>
        </w:rPr>
        <w:t xml:space="preserve"> в окружающей среде видеть выражение </w:t>
      </w:r>
      <w:proofErr w:type="spellStart"/>
      <w:r w:rsidRPr="00260C5C">
        <w:rPr>
          <w:rFonts w:ascii="Times New Roman" w:hAnsi="Times New Roman" w:cs="Times New Roman"/>
        </w:rPr>
        <w:t>ИВОтца</w:t>
      </w:r>
      <w:proofErr w:type="spellEnd"/>
      <w:r w:rsidRPr="00260C5C">
        <w:rPr>
          <w:rFonts w:ascii="Times New Roman" w:hAnsi="Times New Roman" w:cs="Times New Roman"/>
        </w:rPr>
        <w:t xml:space="preserve"> в другом. Раскрыть в Человеке Отца. Аспект практичен и выражает Слово </w:t>
      </w:r>
      <w:proofErr w:type="gramStart"/>
      <w:r w:rsidRPr="00260C5C">
        <w:rPr>
          <w:rFonts w:ascii="Times New Roman" w:hAnsi="Times New Roman" w:cs="Times New Roman"/>
        </w:rPr>
        <w:lastRenderedPageBreak/>
        <w:t>Огнём(</w:t>
      </w:r>
      <w:proofErr w:type="gramEnd"/>
      <w:r w:rsidRPr="00260C5C">
        <w:rPr>
          <w:rFonts w:ascii="Times New Roman" w:hAnsi="Times New Roman" w:cs="Times New Roman"/>
        </w:rPr>
        <w:t xml:space="preserve">Стать оратором).                       </w:t>
      </w:r>
      <w:proofErr w:type="spellStart"/>
      <w:r w:rsidRPr="00260C5C">
        <w:rPr>
          <w:rFonts w:ascii="Times New Roman" w:hAnsi="Times New Roman" w:cs="Times New Roman"/>
        </w:rPr>
        <w:t>Аспектность</w:t>
      </w:r>
      <w:proofErr w:type="spellEnd"/>
      <w:r w:rsidRPr="00260C5C">
        <w:rPr>
          <w:rFonts w:ascii="Times New Roman" w:hAnsi="Times New Roman" w:cs="Times New Roman"/>
        </w:rPr>
        <w:t xml:space="preserve"> </w:t>
      </w:r>
      <w:proofErr w:type="gramStart"/>
      <w:r w:rsidRPr="00260C5C">
        <w:rPr>
          <w:rFonts w:ascii="Times New Roman" w:hAnsi="Times New Roman" w:cs="Times New Roman"/>
        </w:rPr>
        <w:t>-это</w:t>
      </w:r>
      <w:proofErr w:type="gramEnd"/>
      <w:r w:rsidRPr="00260C5C">
        <w:rPr>
          <w:rFonts w:ascii="Times New Roman" w:hAnsi="Times New Roman" w:cs="Times New Roman"/>
        </w:rPr>
        <w:t xml:space="preserve"> расшифровывать новое и идти дальше.                                                                                                                                                                                 9. </w:t>
      </w:r>
      <w:proofErr w:type="spellStart"/>
      <w:r w:rsidRPr="00260C5C">
        <w:rPr>
          <w:rFonts w:ascii="Times New Roman" w:hAnsi="Times New Roman" w:cs="Times New Roman"/>
        </w:rPr>
        <w:t>Должностно</w:t>
      </w:r>
      <w:proofErr w:type="spellEnd"/>
      <w:r w:rsidRPr="00260C5C">
        <w:rPr>
          <w:rFonts w:ascii="Times New Roman" w:hAnsi="Times New Roman" w:cs="Times New Roman"/>
        </w:rPr>
        <w:t xml:space="preserve"> Полномочный имеет право участвовать в Совете </w:t>
      </w:r>
      <w:proofErr w:type="spellStart"/>
      <w:r w:rsidRPr="00260C5C">
        <w:rPr>
          <w:rFonts w:ascii="Times New Roman" w:hAnsi="Times New Roman" w:cs="Times New Roman"/>
        </w:rPr>
        <w:t>ИВОтца</w:t>
      </w:r>
      <w:proofErr w:type="spellEnd"/>
      <w:r w:rsidRPr="00260C5C">
        <w:rPr>
          <w:rFonts w:ascii="Times New Roman" w:hAnsi="Times New Roman" w:cs="Times New Roman"/>
        </w:rPr>
        <w:t>, этим правом реализовать ПРАВА -возможность править, управлять в материи. Си-Управленец регулирует Движением (64Си Регулятор Прав)                                                                                                                                                                                    Правитель -</w:t>
      </w:r>
      <w:proofErr w:type="spellStart"/>
      <w:r w:rsidRPr="00260C5C">
        <w:rPr>
          <w:rFonts w:ascii="Times New Roman" w:hAnsi="Times New Roman" w:cs="Times New Roman"/>
        </w:rPr>
        <w:t>ИВОтец</w:t>
      </w:r>
      <w:proofErr w:type="spellEnd"/>
      <w:r w:rsidRPr="00260C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Управитель - </w:t>
      </w:r>
      <w:proofErr w:type="spellStart"/>
      <w:r w:rsidRPr="00260C5C">
        <w:rPr>
          <w:rFonts w:ascii="Times New Roman" w:hAnsi="Times New Roman" w:cs="Times New Roman"/>
        </w:rPr>
        <w:t>Аватар</w:t>
      </w:r>
      <w:proofErr w:type="spellEnd"/>
      <w:r w:rsidRPr="00260C5C">
        <w:rPr>
          <w:rFonts w:ascii="Times New Roman" w:hAnsi="Times New Roman" w:cs="Times New Roman"/>
        </w:rPr>
        <w:t xml:space="preserve"> Синтеза                                                                                                                                     </w:t>
      </w:r>
    </w:p>
    <w:p w14:paraId="3351A732" w14:textId="77777777" w:rsidR="00260C5C" w:rsidRDefault="00260C5C" w:rsidP="00CC086D">
      <w:pPr>
        <w:rPr>
          <w:rFonts w:ascii="Times New Roman" w:hAnsi="Times New Roman" w:cs="Times New Roman"/>
          <w:b/>
          <w:bCs/>
        </w:rPr>
      </w:pPr>
    </w:p>
    <w:p w14:paraId="612EAEAE" w14:textId="41A007A2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0305B8B7" w14:textId="77777777" w:rsidR="00CC086D" w:rsidRPr="00260C5C" w:rsidRDefault="00CC086D" w:rsidP="00CC086D">
      <w:pPr>
        <w:shd w:val="clear" w:color="auto" w:fill="FFFFFF"/>
        <w:spacing w:before="100" w:beforeAutospacing="1" w:after="100" w:afterAutospacing="1" w:line="323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60C5C">
        <w:rPr>
          <w:rFonts w:ascii="Times New Roman" w:hAnsi="Times New Roman" w:cs="Times New Roman"/>
          <w:b/>
          <w:bCs/>
          <w:color w:val="000000"/>
        </w:rPr>
        <w:t>Управление Условиями своей Жизни</w:t>
      </w:r>
      <w:r w:rsidRPr="00260C5C">
        <w:rPr>
          <w:rFonts w:ascii="Times New Roman" w:hAnsi="Times New Roman" w:cs="Times New Roman"/>
          <w:color w:val="000000"/>
        </w:rPr>
        <w:t xml:space="preserve"> – заветное желание каждого Человека, стремящегося к своему росту и развитию. Управление Условиями своей Жизни предполагает контроль и организацию этих условий.</w:t>
      </w:r>
    </w:p>
    <w:p w14:paraId="0D8BF15E" w14:textId="77777777" w:rsidR="00CC086D" w:rsidRPr="00260C5C" w:rsidRDefault="00CC086D" w:rsidP="00CC086D">
      <w:pPr>
        <w:shd w:val="clear" w:color="auto" w:fill="FFFFFF"/>
        <w:spacing w:before="100" w:beforeAutospacing="1" w:after="100" w:afterAutospacing="1" w:line="323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60C5C">
        <w:rPr>
          <w:rFonts w:ascii="Times New Roman" w:hAnsi="Times New Roman" w:cs="Times New Roman"/>
          <w:color w:val="000000"/>
        </w:rPr>
        <w:t xml:space="preserve">Чтобы начать контролировать и организовывать свою Жизнь, нужна </w:t>
      </w:r>
      <w:r w:rsidRPr="00260C5C">
        <w:rPr>
          <w:rFonts w:ascii="Times New Roman" w:hAnsi="Times New Roman" w:cs="Times New Roman"/>
          <w:b/>
          <w:bCs/>
          <w:color w:val="000000"/>
        </w:rPr>
        <w:t>цель э</w:t>
      </w:r>
      <w:r w:rsidRPr="00260C5C">
        <w:rPr>
          <w:rFonts w:ascii="Times New Roman" w:hAnsi="Times New Roman" w:cs="Times New Roman"/>
          <w:color w:val="000000"/>
        </w:rPr>
        <w:t xml:space="preserve">того контроля и организации. Зачем ты это будешь делать, для чего, какая твоя цель этой организации своей Жизни, какая у тебя идея, идеология, что ты этим хочешь достичь.  </w:t>
      </w:r>
    </w:p>
    <w:p w14:paraId="4CB74F0F" w14:textId="77777777" w:rsidR="00CC086D" w:rsidRPr="00260C5C" w:rsidRDefault="00CC086D" w:rsidP="00CC086D">
      <w:pPr>
        <w:shd w:val="clear" w:color="auto" w:fill="FFFFFF"/>
        <w:spacing w:before="100" w:beforeAutospacing="1" w:after="100" w:afterAutospacing="1" w:line="323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60C5C">
        <w:rPr>
          <w:rFonts w:ascii="Times New Roman" w:hAnsi="Times New Roman" w:cs="Times New Roman"/>
          <w:b/>
          <w:bCs/>
          <w:color w:val="000000"/>
        </w:rPr>
        <w:t>Управление</w:t>
      </w:r>
      <w:r w:rsidRPr="00260C5C">
        <w:rPr>
          <w:rFonts w:ascii="Times New Roman" w:hAnsi="Times New Roman" w:cs="Times New Roman"/>
          <w:color w:val="000000"/>
        </w:rPr>
        <w:t xml:space="preserve"> – это влияние на процесс с целью достижения, получения определённого результата.  А чтобы достичь результата, сначала нужна идея для этого результата, которая будет вдохновлять, пробуждать, </w:t>
      </w:r>
      <w:proofErr w:type="spellStart"/>
      <w:r w:rsidRPr="00260C5C">
        <w:rPr>
          <w:rFonts w:ascii="Times New Roman" w:hAnsi="Times New Roman" w:cs="Times New Roman"/>
          <w:color w:val="000000"/>
        </w:rPr>
        <w:t>сверхпассионарить</w:t>
      </w:r>
      <w:proofErr w:type="spellEnd"/>
      <w:r w:rsidRPr="00260C5C">
        <w:rPr>
          <w:rFonts w:ascii="Times New Roman" w:hAnsi="Times New Roman" w:cs="Times New Roman"/>
          <w:color w:val="000000"/>
        </w:rPr>
        <w:t xml:space="preserve"> Физическим телом каждого.</w:t>
      </w:r>
    </w:p>
    <w:p w14:paraId="2F60CDDD" w14:textId="77777777" w:rsidR="00CC086D" w:rsidRPr="00260C5C" w:rsidRDefault="00CC086D" w:rsidP="00CC086D">
      <w:pPr>
        <w:shd w:val="clear" w:color="auto" w:fill="FFFFFF"/>
        <w:spacing w:before="100" w:beforeAutospacing="1" w:after="100" w:afterAutospacing="1" w:line="323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60C5C">
        <w:rPr>
          <w:rFonts w:ascii="Times New Roman" w:hAnsi="Times New Roman" w:cs="Times New Roman"/>
          <w:b/>
          <w:bCs/>
          <w:color w:val="000000"/>
        </w:rPr>
        <w:t xml:space="preserve">Идея – </w:t>
      </w:r>
      <w:r w:rsidRPr="00260C5C">
        <w:rPr>
          <w:rFonts w:ascii="Times New Roman" w:hAnsi="Times New Roman" w:cs="Times New Roman"/>
          <w:color w:val="000000"/>
        </w:rPr>
        <w:t>это, то</w:t>
      </w:r>
      <w:r w:rsidRPr="00260C5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60C5C">
        <w:rPr>
          <w:rFonts w:ascii="Times New Roman" w:hAnsi="Times New Roman" w:cs="Times New Roman"/>
          <w:color w:val="000000"/>
        </w:rPr>
        <w:t>где я сейчас нахожусь и то, где я буду потом. Выгода для самого себя, а потом для других. Что мне надо этим. Чтобы управлять, нужно стать прежде всего Управленцем.</w:t>
      </w:r>
    </w:p>
    <w:p w14:paraId="2FC661D7" w14:textId="77777777" w:rsidR="00CC086D" w:rsidRPr="00260C5C" w:rsidRDefault="00CC086D" w:rsidP="00CC086D">
      <w:pPr>
        <w:shd w:val="clear" w:color="auto" w:fill="FFFFFF"/>
        <w:spacing w:before="100" w:beforeAutospacing="1" w:after="100" w:afterAutospacing="1" w:line="323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60C5C">
        <w:rPr>
          <w:rFonts w:ascii="Times New Roman" w:hAnsi="Times New Roman" w:cs="Times New Roman"/>
          <w:color w:val="000000"/>
        </w:rPr>
        <w:t xml:space="preserve">Идея, идеология раскрутит мой </w:t>
      </w:r>
      <w:r w:rsidRPr="00260C5C">
        <w:rPr>
          <w:rFonts w:ascii="Times New Roman" w:hAnsi="Times New Roman" w:cs="Times New Roman"/>
          <w:b/>
          <w:bCs/>
          <w:color w:val="000000"/>
        </w:rPr>
        <w:t>Путь</w:t>
      </w:r>
      <w:r w:rsidRPr="00260C5C">
        <w:rPr>
          <w:rFonts w:ascii="Times New Roman" w:hAnsi="Times New Roman" w:cs="Times New Roman"/>
          <w:color w:val="000000"/>
        </w:rPr>
        <w:t xml:space="preserve">, и я увижу этапы, методы, ресурсы как это сделать, как этим стать, открыть в себе новые возможности, стать Управленцем ведущим, а не ведомым, сложив свой </w:t>
      </w:r>
      <w:r w:rsidRPr="00260C5C">
        <w:rPr>
          <w:rFonts w:ascii="Times New Roman" w:hAnsi="Times New Roman" w:cs="Times New Roman"/>
          <w:b/>
          <w:bCs/>
          <w:color w:val="000000"/>
        </w:rPr>
        <w:t>План получения выгоды</w:t>
      </w:r>
      <w:r w:rsidRPr="00260C5C">
        <w:rPr>
          <w:rFonts w:ascii="Times New Roman" w:hAnsi="Times New Roman" w:cs="Times New Roman"/>
          <w:color w:val="000000"/>
        </w:rPr>
        <w:t xml:space="preserve">, план облегчение жизни, принося пользу себе и другим. </w:t>
      </w:r>
    </w:p>
    <w:p w14:paraId="68A444AD" w14:textId="77777777" w:rsidR="00CC086D" w:rsidRPr="00260C5C" w:rsidRDefault="00CC086D" w:rsidP="00CC086D">
      <w:pPr>
        <w:shd w:val="clear" w:color="auto" w:fill="FFFFFF"/>
        <w:spacing w:before="100" w:beforeAutospacing="1" w:after="100" w:afterAutospacing="1" w:line="323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60C5C">
        <w:rPr>
          <w:rFonts w:ascii="Times New Roman" w:hAnsi="Times New Roman" w:cs="Times New Roman"/>
          <w:color w:val="000000"/>
        </w:rPr>
        <w:t xml:space="preserve">Управленец отказывается от старого, прописывает для себя новые подходы, задачи, цели, проведя анализ свой </w:t>
      </w:r>
      <w:r w:rsidRPr="00260C5C">
        <w:rPr>
          <w:rFonts w:ascii="Times New Roman" w:hAnsi="Times New Roman" w:cs="Times New Roman"/>
          <w:b/>
          <w:bCs/>
          <w:color w:val="000000"/>
        </w:rPr>
        <w:t>жизни, входит этим в Управление Отца</w:t>
      </w:r>
      <w:r w:rsidRPr="00260C5C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260C5C">
        <w:rPr>
          <w:rFonts w:ascii="Times New Roman" w:hAnsi="Times New Roman" w:cs="Times New Roman"/>
          <w:color w:val="000000"/>
        </w:rPr>
        <w:t>учиться</w:t>
      </w:r>
      <w:proofErr w:type="gramEnd"/>
      <w:r w:rsidRPr="00260C5C">
        <w:rPr>
          <w:rFonts w:ascii="Times New Roman" w:hAnsi="Times New Roman" w:cs="Times New Roman"/>
          <w:color w:val="000000"/>
        </w:rPr>
        <w:t xml:space="preserve"> Творить как Отец, вместе с Отцом, а потом и сам Творит, как Отец, достигая своего результата.</w:t>
      </w:r>
    </w:p>
    <w:p w14:paraId="00EB9D4F" w14:textId="77777777" w:rsidR="00CC086D" w:rsidRPr="00260C5C" w:rsidRDefault="00CC086D" w:rsidP="00CC086D">
      <w:pPr>
        <w:shd w:val="clear" w:color="auto" w:fill="FFFFFF"/>
        <w:spacing w:before="100" w:beforeAutospacing="1" w:after="100" w:afterAutospacing="1" w:line="323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60C5C">
        <w:rPr>
          <w:rFonts w:ascii="Times New Roman" w:hAnsi="Times New Roman" w:cs="Times New Roman"/>
          <w:b/>
          <w:bCs/>
          <w:color w:val="000000"/>
        </w:rPr>
        <w:t>Основная задача Управленца</w:t>
      </w:r>
      <w:r w:rsidRPr="00260C5C">
        <w:rPr>
          <w:rFonts w:ascii="Times New Roman" w:hAnsi="Times New Roman" w:cs="Times New Roman"/>
          <w:color w:val="000000"/>
        </w:rPr>
        <w:t xml:space="preserve"> – развить собою материю Планеты Земля, создавая поле, пространство Творения Воскрешения Изначально Вышестоящим Отцом. Чем больше Огня, Духа, Света Энергии миров архетипов 16-ти видов Космосов зафиксируются на Планете Земля, тем больше массы </w:t>
      </w:r>
      <w:proofErr w:type="spellStart"/>
      <w:r w:rsidRPr="00260C5C">
        <w:rPr>
          <w:rFonts w:ascii="Times New Roman" w:hAnsi="Times New Roman" w:cs="Times New Roman"/>
          <w:color w:val="000000"/>
        </w:rPr>
        <w:t>мировости</w:t>
      </w:r>
      <w:proofErr w:type="spellEnd"/>
      <w:r w:rsidRPr="00260C5C">
        <w:rPr>
          <w:rFonts w:ascii="Times New Roman" w:hAnsi="Times New Roman" w:cs="Times New Roman"/>
          <w:color w:val="000000"/>
        </w:rPr>
        <w:t xml:space="preserve"> и меньше </w:t>
      </w:r>
      <w:proofErr w:type="spellStart"/>
      <w:r w:rsidRPr="00260C5C">
        <w:rPr>
          <w:rFonts w:ascii="Times New Roman" w:hAnsi="Times New Roman" w:cs="Times New Roman"/>
          <w:color w:val="000000"/>
        </w:rPr>
        <w:t>конфликности</w:t>
      </w:r>
      <w:proofErr w:type="spellEnd"/>
      <w:r w:rsidRPr="00260C5C">
        <w:rPr>
          <w:rFonts w:ascii="Times New Roman" w:hAnsi="Times New Roman" w:cs="Times New Roman"/>
          <w:color w:val="000000"/>
        </w:rPr>
        <w:t xml:space="preserve"> будет в Человечестве.</w:t>
      </w:r>
    </w:p>
    <w:p w14:paraId="69FE87DC" w14:textId="77777777" w:rsidR="00CC086D" w:rsidRPr="00260C5C" w:rsidRDefault="00CC086D" w:rsidP="00CC086D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Times New Roman" w:hAnsi="Times New Roman" w:cs="Times New Roman"/>
          <w:color w:val="000000"/>
        </w:rPr>
      </w:pPr>
      <w:r w:rsidRPr="00260C5C">
        <w:rPr>
          <w:rFonts w:ascii="Times New Roman" w:hAnsi="Times New Roman" w:cs="Times New Roman"/>
          <w:color w:val="000000"/>
        </w:rPr>
        <w:t xml:space="preserve">Создавая собою, вокруг себя среду Творчества и Воскрешения ИВО, Управленец стягивает, разворачивает вокруг себя поле и пространство новых возможностей роста и развития для Творения и Воскрешения у Граждан Планеты Земля новых качеств, свойств </w:t>
      </w:r>
      <w:proofErr w:type="spellStart"/>
      <w:r w:rsidRPr="00260C5C">
        <w:rPr>
          <w:rFonts w:ascii="Times New Roman" w:hAnsi="Times New Roman" w:cs="Times New Roman"/>
          <w:color w:val="000000"/>
        </w:rPr>
        <w:lastRenderedPageBreak/>
        <w:t>Цивилизиционности</w:t>
      </w:r>
      <w:proofErr w:type="spellEnd"/>
      <w:r w:rsidRPr="00260C5C">
        <w:rPr>
          <w:rFonts w:ascii="Times New Roman" w:hAnsi="Times New Roman" w:cs="Times New Roman"/>
          <w:color w:val="000000"/>
        </w:rPr>
        <w:t xml:space="preserve">, Иерархичности, </w:t>
      </w:r>
      <w:proofErr w:type="spellStart"/>
      <w:r w:rsidRPr="00260C5C">
        <w:rPr>
          <w:rFonts w:ascii="Times New Roman" w:hAnsi="Times New Roman" w:cs="Times New Roman"/>
          <w:color w:val="000000"/>
        </w:rPr>
        <w:t>Парадигмальности</w:t>
      </w:r>
      <w:proofErr w:type="spellEnd"/>
      <w:r w:rsidRPr="00260C5C">
        <w:rPr>
          <w:rFonts w:ascii="Times New Roman" w:hAnsi="Times New Roman" w:cs="Times New Roman"/>
          <w:color w:val="000000"/>
        </w:rPr>
        <w:t xml:space="preserve"> ИВО, Совести, Правды, Чести, Мужества и идею начала: «Во мне уже есть все начала, я выбираю какое реализовывать!» </w:t>
      </w:r>
    </w:p>
    <w:p w14:paraId="6B039205" w14:textId="44ECC113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30F51346" w14:textId="77777777" w:rsidR="00CC086D" w:rsidRPr="00260C5C" w:rsidRDefault="00CC086D" w:rsidP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Позиция Наблюдателя Управленца</w:t>
      </w:r>
    </w:p>
    <w:p w14:paraId="44F12791" w14:textId="77777777" w:rsidR="00CC086D" w:rsidRPr="00260C5C" w:rsidRDefault="00CC086D" w:rsidP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 xml:space="preserve">Меня сильно «задел» вопрос о Синтезе Скорости. Хотелось без подсказки и без использования ресурсов разобраться в нем. Концентрировать Синтез Скорости и жить в нем телесно чтобы быть Синтезом Скорости. </w:t>
      </w:r>
    </w:p>
    <w:p w14:paraId="7287B5EC" w14:textId="77777777" w:rsidR="00CC086D" w:rsidRPr="00260C5C" w:rsidRDefault="00CC086D" w:rsidP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 xml:space="preserve">Результат внутренних действии: Синтез Скорости телесно выражался разрядной Сутью </w:t>
      </w:r>
      <w:proofErr w:type="spellStart"/>
      <w:r w:rsidRPr="00260C5C">
        <w:rPr>
          <w:rFonts w:ascii="Times New Roman" w:hAnsi="Times New Roman" w:cs="Times New Roman"/>
        </w:rPr>
        <w:t>Имперациями</w:t>
      </w:r>
      <w:proofErr w:type="spellEnd"/>
      <w:r w:rsidRPr="00260C5C">
        <w:rPr>
          <w:rFonts w:ascii="Times New Roman" w:hAnsi="Times New Roman" w:cs="Times New Roman"/>
        </w:rPr>
        <w:t xml:space="preserve"> (внутренне такая теза оформилась). В Синтезе скорости начала уходить внутренняя суета- когда искала ответ на вопрос зачем?</w:t>
      </w:r>
    </w:p>
    <w:p w14:paraId="5B5B0D2D" w14:textId="77777777" w:rsidR="00CC086D" w:rsidRPr="00260C5C" w:rsidRDefault="00CC086D" w:rsidP="00CC086D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 xml:space="preserve">Пришло совпадение времени и дел с более точным расчетом. Некоторые дела за ненадобностью сами ушли и некоторые давно запланированные дела завершились с результатом. Синтез Скорости внутреннего мира формирует Позицию Наблюдателя Управленца. </w:t>
      </w:r>
    </w:p>
    <w:p w14:paraId="542F2D98" w14:textId="77777777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</w:p>
    <w:p w14:paraId="56F02765" w14:textId="6F875DEB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04C81B80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Привлечь Образ Управления.</w:t>
      </w:r>
    </w:p>
    <w:p w14:paraId="0BD3AA03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Раскрыть базу и возжечь.</w:t>
      </w:r>
    </w:p>
    <w:p w14:paraId="522DE485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Иметь свою точку зрения.</w:t>
      </w:r>
    </w:p>
    <w:p w14:paraId="45A49B55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Поменялось точка зрения, поменялось всё.</w:t>
      </w:r>
    </w:p>
    <w:p w14:paraId="56E7DDA0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Главный инструмент</w:t>
      </w:r>
      <w:proofErr w:type="gramStart"/>
      <w:r w:rsidRPr="00260C5C">
        <w:rPr>
          <w:rFonts w:ascii="Times New Roman" w:hAnsi="Times New Roman" w:cs="Times New Roman"/>
          <w:color w:val="000000"/>
          <w:shd w:val="clear" w:color="auto" w:fill="FFFFFF"/>
        </w:rPr>
        <w:t>- это</w:t>
      </w:r>
      <w:proofErr w:type="gramEnd"/>
      <w:r w:rsidRPr="00260C5C">
        <w:rPr>
          <w:rFonts w:ascii="Times New Roman" w:hAnsi="Times New Roman" w:cs="Times New Roman"/>
          <w:color w:val="000000"/>
          <w:shd w:val="clear" w:color="auto" w:fill="FFFFFF"/>
        </w:rPr>
        <w:t>- Тело.</w:t>
      </w:r>
    </w:p>
    <w:p w14:paraId="182E237C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Быть ведущим, а не ведомым.</w:t>
      </w:r>
    </w:p>
    <w:p w14:paraId="3D141627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Проявить индивидуальность и звучать этим.</w:t>
      </w:r>
    </w:p>
    <w:p w14:paraId="46A2A24C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Видеть картину в целом.</w:t>
      </w:r>
    </w:p>
    <w:p w14:paraId="68390610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60C5C">
        <w:rPr>
          <w:rFonts w:ascii="Times New Roman" w:hAnsi="Times New Roman" w:cs="Times New Roman"/>
          <w:color w:val="000000"/>
          <w:shd w:val="clear" w:color="auto" w:fill="FFFFFF"/>
        </w:rPr>
        <w:t>Вышкаливать</w:t>
      </w:r>
      <w:proofErr w:type="spellEnd"/>
      <w:r w:rsidRPr="00260C5C">
        <w:rPr>
          <w:rFonts w:ascii="Times New Roman" w:hAnsi="Times New Roman" w:cs="Times New Roman"/>
          <w:color w:val="000000"/>
          <w:shd w:val="clear" w:color="auto" w:fill="FFFFFF"/>
        </w:rPr>
        <w:t xml:space="preserve"> своё тело Синтез Управленца</w:t>
      </w:r>
    </w:p>
    <w:p w14:paraId="6EAA8673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Источники Синтез, Воли, Мудрости, Любви ИВО</w:t>
      </w:r>
    </w:p>
    <w:p w14:paraId="1EF4E689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Управление – это воздействие. Проявить волевой акт.</w:t>
      </w:r>
    </w:p>
    <w:p w14:paraId="343CD9E1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 xml:space="preserve">Взрастить </w:t>
      </w:r>
      <w:proofErr w:type="spellStart"/>
      <w:r w:rsidRPr="00260C5C">
        <w:rPr>
          <w:rFonts w:ascii="Times New Roman" w:hAnsi="Times New Roman" w:cs="Times New Roman"/>
          <w:color w:val="000000"/>
          <w:shd w:val="clear" w:color="auto" w:fill="FFFFFF"/>
        </w:rPr>
        <w:t>пламена</w:t>
      </w:r>
      <w:proofErr w:type="spellEnd"/>
      <w:r w:rsidRPr="00260C5C">
        <w:rPr>
          <w:rFonts w:ascii="Times New Roman" w:hAnsi="Times New Roman" w:cs="Times New Roman"/>
          <w:color w:val="000000"/>
          <w:shd w:val="clear" w:color="auto" w:fill="FFFFFF"/>
        </w:rPr>
        <w:t xml:space="preserve"> в монаде.</w:t>
      </w:r>
    </w:p>
    <w:p w14:paraId="1D7F6ADA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Синтез управления Частностями.</w:t>
      </w:r>
    </w:p>
    <w:p w14:paraId="3C32E611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Синтез управления 64 Организациями ИВДИВО</w:t>
      </w:r>
    </w:p>
    <w:p w14:paraId="07B0EED9" w14:textId="77777777" w:rsidR="00CC086D" w:rsidRPr="00260C5C" w:rsidRDefault="00CC086D" w:rsidP="00CC086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60C5C">
        <w:rPr>
          <w:rFonts w:ascii="Times New Roman" w:hAnsi="Times New Roman" w:cs="Times New Roman"/>
          <w:color w:val="000000"/>
          <w:shd w:val="clear" w:color="auto" w:fill="FFFFFF"/>
        </w:rPr>
        <w:t>Синтезирование частей в новое – цельное.</w:t>
      </w:r>
    </w:p>
    <w:p w14:paraId="372AECB8" w14:textId="77777777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</w:p>
    <w:p w14:paraId="59107CB0" w14:textId="77777777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</w:p>
    <w:p w14:paraId="49B7D1FD" w14:textId="05724FB0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60B247FF" w14:textId="77777777" w:rsidR="00260C5C" w:rsidRPr="00260C5C" w:rsidRDefault="00260C5C" w:rsidP="00260C5C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Я – управленец</w:t>
      </w:r>
    </w:p>
    <w:p w14:paraId="3280FB06" w14:textId="77777777" w:rsidR="00260C5C" w:rsidRPr="00260C5C" w:rsidRDefault="00260C5C" w:rsidP="00260C5C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 xml:space="preserve">Обоснование: </w:t>
      </w:r>
    </w:p>
    <w:p w14:paraId="192AD28C" w14:textId="77777777" w:rsidR="00260C5C" w:rsidRPr="00260C5C" w:rsidRDefault="00260C5C" w:rsidP="00260C5C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Управленец достигает результаты.</w:t>
      </w:r>
    </w:p>
    <w:p w14:paraId="1ADC15A2" w14:textId="77777777" w:rsidR="00260C5C" w:rsidRPr="00260C5C" w:rsidRDefault="00260C5C" w:rsidP="00260C5C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Результаты есть материальные: достижение в профессиональной деятельности руководителя бухгалтерских служб различных компаний, достижение в семейной жизни: рождение и воспитание детей, личной жизни: дружба с интересными личностями</w:t>
      </w:r>
    </w:p>
    <w:p w14:paraId="0836BA5A" w14:textId="77777777" w:rsidR="00260C5C" w:rsidRPr="00260C5C" w:rsidRDefault="00260C5C" w:rsidP="00260C5C">
      <w:pPr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</w:rPr>
        <w:t>Результаты нематериальные: улучшение человеческих качеств (улучшение характера), приношу пользу людям через выполнение стяжённых у ИВО поручений, таких как участие в создании Подразделения ИВДИВО Алматы и Подразделения ИВДИВО, организация проведений первого и второго круга 1-го курса Синтеза, проведенные занятия с новенькими, которые приводили к конкретным результатам (проведение Синтезов)</w:t>
      </w:r>
    </w:p>
    <w:p w14:paraId="0D67C30B" w14:textId="77777777" w:rsidR="00260C5C" w:rsidRPr="00260C5C" w:rsidRDefault="00260C5C" w:rsidP="00CC086D">
      <w:pPr>
        <w:rPr>
          <w:rFonts w:ascii="Times New Roman" w:hAnsi="Times New Roman" w:cs="Times New Roman"/>
          <w:b/>
          <w:bCs/>
        </w:rPr>
      </w:pPr>
    </w:p>
    <w:p w14:paraId="2BFFB9D1" w14:textId="7A9E70BB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60579E6C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t xml:space="preserve">Если мы умеем преображать условия согласно Плану Отца и в его Воле во благо других, значит мы управленцы. </w:t>
      </w:r>
    </w:p>
    <w:p w14:paraId="1C658FAB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Продолжение:</w:t>
      </w:r>
    </w:p>
    <w:p w14:paraId="7F456550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lastRenderedPageBreak/>
        <w:t>Я ещё только учусь расшифровывать План Синтеза ИВО, поэтому ориентируюсь больше на внешние знаки и тенденции. Иногда Отец показывает голограмму будущего как то, что надо достичь.</w:t>
      </w:r>
    </w:p>
    <w:p w14:paraId="244CB83B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t xml:space="preserve">Преображать условия, помогать другим можно нелинейно – преобразившись самому. Ты преображаешь свои накопления – ситуация меняется у других. </w:t>
      </w:r>
    </w:p>
    <w:p w14:paraId="2E44872D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1.</w:t>
      </w:r>
      <w:r w:rsidRPr="00260C5C">
        <w:rPr>
          <w:rFonts w:ascii="Times New Roman" w:hAnsi="Times New Roman" w:cs="Times New Roman"/>
          <w:sz w:val="24"/>
          <w:szCs w:val="24"/>
        </w:rPr>
        <w:t xml:space="preserve"> Так я узнала, что такое Право Любви. Однажды Отец показал мне, что моя ученица попадёт в страшную аварию и сказал, что я могу её спасти. Он сказал, что у меня есть такое право, потому что я её люблю. Я начала работать с тем моим наказанием, которое по подобию было у неё. </w:t>
      </w:r>
    </w:p>
    <w:p w14:paraId="160297BA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2.</w:t>
      </w:r>
      <w:r w:rsidRPr="00260C5C">
        <w:rPr>
          <w:rFonts w:ascii="Times New Roman" w:hAnsi="Times New Roman" w:cs="Times New Roman"/>
          <w:sz w:val="24"/>
          <w:szCs w:val="24"/>
        </w:rPr>
        <w:t xml:space="preserve"> Недавно друг собирался заключить сделку. Я провидела, к каким печальным последствиям это приведёт. Опять же, преображая свой внутренний мир, с разрешения Отца, ситуацию удалось преобразить. Друг передумал заключать сделку с тем человеком, когда нашёлся другой инвестор (сам позвонил).</w:t>
      </w:r>
    </w:p>
    <w:p w14:paraId="7C836DE5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3.</w:t>
      </w:r>
      <w:r w:rsidRPr="00260C5C">
        <w:rPr>
          <w:rFonts w:ascii="Times New Roman" w:hAnsi="Times New Roman" w:cs="Times New Roman"/>
          <w:sz w:val="24"/>
          <w:szCs w:val="24"/>
        </w:rPr>
        <w:t xml:space="preserve"> В наш город хотели привезти на захоронение очень токсичные отходы. Население протестовало. Опять же работа с накоплениями и в день совещания в </w:t>
      </w:r>
      <w:proofErr w:type="spellStart"/>
      <w:r w:rsidRPr="00260C5C">
        <w:rPr>
          <w:rFonts w:ascii="Times New Roman" w:hAnsi="Times New Roman" w:cs="Times New Roman"/>
          <w:sz w:val="24"/>
          <w:szCs w:val="24"/>
        </w:rPr>
        <w:t>акимате</w:t>
      </w:r>
      <w:proofErr w:type="spellEnd"/>
      <w:r w:rsidRPr="00260C5C">
        <w:rPr>
          <w:rFonts w:ascii="Times New Roman" w:hAnsi="Times New Roman" w:cs="Times New Roman"/>
          <w:sz w:val="24"/>
          <w:szCs w:val="24"/>
        </w:rPr>
        <w:t xml:space="preserve"> по этому вопросу Отец попросил отправить моё вышестоящее тело в зал, где шло собрание, чтобы явить его Волю. Решение было принято отказать в захоронении.</w:t>
      </w:r>
    </w:p>
    <w:p w14:paraId="591BD44A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t>То есть преображаясь внутри, помогаешь ближнему. Кому – Отец покажет.</w:t>
      </w:r>
    </w:p>
    <w:p w14:paraId="1BABFC84" w14:textId="77777777" w:rsidR="00CC086D" w:rsidRPr="00260C5C" w:rsidRDefault="00CC086D" w:rsidP="00CC08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C5C">
        <w:rPr>
          <w:rFonts w:ascii="Times New Roman" w:hAnsi="Times New Roman" w:cs="Times New Roman"/>
          <w:sz w:val="24"/>
          <w:szCs w:val="24"/>
        </w:rPr>
        <w:t xml:space="preserve">Примеров десятки. Но я очень хочу пойти дальше и научиться новым методам. </w:t>
      </w:r>
    </w:p>
    <w:p w14:paraId="161EF83D" w14:textId="77777777" w:rsidR="00CC086D" w:rsidRPr="00260C5C" w:rsidRDefault="00CC086D" w:rsidP="00CC086D">
      <w:pPr>
        <w:spacing w:line="360" w:lineRule="auto"/>
        <w:jc w:val="center"/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  <w:b/>
          <w:bCs/>
        </w:rPr>
        <w:t>Управленец:</w:t>
      </w:r>
    </w:p>
    <w:p w14:paraId="3D260AD6" w14:textId="77777777" w:rsidR="00CC086D" w:rsidRPr="00260C5C" w:rsidRDefault="00CC086D" w:rsidP="00CC086D">
      <w:pPr>
        <w:spacing w:line="360" w:lineRule="auto"/>
        <w:rPr>
          <w:rFonts w:ascii="Times New Roman" w:hAnsi="Times New Roman" w:cs="Times New Roman"/>
        </w:rPr>
      </w:pPr>
    </w:p>
    <w:p w14:paraId="777A82F0" w14:textId="77777777" w:rsidR="00CC086D" w:rsidRPr="00260C5C" w:rsidRDefault="00CC086D" w:rsidP="00CC086D">
      <w:pPr>
        <w:spacing w:line="360" w:lineRule="auto"/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</w:rPr>
        <w:t xml:space="preserve">1. </w:t>
      </w:r>
      <w:r w:rsidRPr="00260C5C">
        <w:rPr>
          <w:rFonts w:ascii="Times New Roman" w:hAnsi="Times New Roman" w:cs="Times New Roman"/>
          <w:b/>
          <w:bCs/>
        </w:rPr>
        <w:t>«</w:t>
      </w:r>
      <w:proofErr w:type="spellStart"/>
      <w:proofErr w:type="gramStart"/>
      <w:r w:rsidRPr="00260C5C">
        <w:rPr>
          <w:rFonts w:ascii="Times New Roman" w:hAnsi="Times New Roman" w:cs="Times New Roman"/>
          <w:b/>
          <w:bCs/>
        </w:rPr>
        <w:t>Достигатель</w:t>
      </w:r>
      <w:proofErr w:type="spellEnd"/>
      <w:r w:rsidRPr="00260C5C">
        <w:rPr>
          <w:rFonts w:ascii="Times New Roman" w:hAnsi="Times New Roman" w:cs="Times New Roman"/>
          <w:b/>
          <w:bCs/>
        </w:rPr>
        <w:t>»</w:t>
      </w:r>
      <w:r w:rsidRPr="00260C5C">
        <w:rPr>
          <w:rFonts w:ascii="Times New Roman" w:hAnsi="Times New Roman" w:cs="Times New Roman"/>
        </w:rPr>
        <w:t xml:space="preserve">  (</w:t>
      </w:r>
      <w:proofErr w:type="gramEnd"/>
      <w:r w:rsidRPr="00260C5C">
        <w:rPr>
          <w:rFonts w:ascii="Times New Roman" w:hAnsi="Times New Roman" w:cs="Times New Roman"/>
        </w:rPr>
        <w:t xml:space="preserve">целей, задач) </w:t>
      </w:r>
    </w:p>
    <w:p w14:paraId="31FE312B" w14:textId="77777777" w:rsidR="00CC086D" w:rsidRPr="00260C5C" w:rsidRDefault="00CC086D" w:rsidP="00CC086D">
      <w:pPr>
        <w:spacing w:line="360" w:lineRule="auto"/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</w:rPr>
        <w:t xml:space="preserve">2. </w:t>
      </w:r>
      <w:r w:rsidRPr="00260C5C">
        <w:rPr>
          <w:rFonts w:ascii="Times New Roman" w:hAnsi="Times New Roman" w:cs="Times New Roman"/>
          <w:b/>
          <w:bCs/>
        </w:rPr>
        <w:t>«</w:t>
      </w:r>
      <w:proofErr w:type="spellStart"/>
      <w:r w:rsidRPr="00260C5C">
        <w:rPr>
          <w:rFonts w:ascii="Times New Roman" w:hAnsi="Times New Roman" w:cs="Times New Roman"/>
          <w:b/>
          <w:bCs/>
        </w:rPr>
        <w:t>Улучшатель</w:t>
      </w:r>
      <w:proofErr w:type="spellEnd"/>
      <w:r w:rsidRPr="00260C5C">
        <w:rPr>
          <w:rFonts w:ascii="Times New Roman" w:hAnsi="Times New Roman" w:cs="Times New Roman"/>
          <w:b/>
          <w:bCs/>
        </w:rPr>
        <w:t>»</w:t>
      </w:r>
    </w:p>
    <w:p w14:paraId="7FB0FB62" w14:textId="77777777" w:rsidR="00CC086D" w:rsidRPr="00260C5C" w:rsidRDefault="00CC086D" w:rsidP="00CC086D">
      <w:pPr>
        <w:spacing w:line="360" w:lineRule="auto"/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</w:rPr>
        <w:t xml:space="preserve">3. </w:t>
      </w:r>
      <w:r w:rsidRPr="00260C5C">
        <w:rPr>
          <w:rFonts w:ascii="Times New Roman" w:hAnsi="Times New Roman" w:cs="Times New Roman"/>
          <w:b/>
          <w:bCs/>
        </w:rPr>
        <w:t>Служащий</w:t>
      </w:r>
      <w:r w:rsidRPr="00260C5C">
        <w:rPr>
          <w:rFonts w:ascii="Times New Roman" w:hAnsi="Times New Roman" w:cs="Times New Roman"/>
        </w:rPr>
        <w:t>. Любой управленец в любой сфере, он служит другим. Он организует, контролирует, изменяет определённые процессы для окружающих. Руководитель предприятия, председатель управляющей компании жилого дома, президент страны.</w:t>
      </w:r>
    </w:p>
    <w:p w14:paraId="43A8EAB8" w14:textId="77777777" w:rsidR="00CC086D" w:rsidRPr="00260C5C" w:rsidRDefault="00CC086D" w:rsidP="00CC086D">
      <w:pPr>
        <w:spacing w:line="360" w:lineRule="auto"/>
        <w:contextualSpacing/>
        <w:rPr>
          <w:rFonts w:ascii="Times New Roman" w:hAnsi="Times New Roman" w:cs="Times New Roman"/>
          <w:i/>
          <w:iCs/>
          <w:color w:val="000000"/>
        </w:rPr>
      </w:pPr>
    </w:p>
    <w:p w14:paraId="42416218" w14:textId="77777777" w:rsidR="00CC086D" w:rsidRPr="00260C5C" w:rsidRDefault="00CC086D" w:rsidP="00CC086D">
      <w:pPr>
        <w:spacing w:line="360" w:lineRule="auto"/>
        <w:contextualSpacing/>
        <w:rPr>
          <w:rFonts w:ascii="Times New Roman" w:hAnsi="Times New Roman" w:cs="Times New Roman"/>
        </w:rPr>
      </w:pPr>
      <w:r w:rsidRPr="00260C5C">
        <w:rPr>
          <w:rFonts w:ascii="Times New Roman" w:hAnsi="Times New Roman" w:cs="Times New Roman"/>
          <w:color w:val="000000"/>
        </w:rPr>
        <w:t>Управленец чётко оценивает ситуацию. Не даёт себя вести и провоцировать. Исполняет нужное, отсекает ненужное. Продуманные действия, но готов к спонтанности. Провидящий, анализирующий. Действует по принципу «не помешай Творению Отца».</w:t>
      </w:r>
    </w:p>
    <w:p w14:paraId="2B57BF6E" w14:textId="77777777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</w:p>
    <w:p w14:paraId="508495BE" w14:textId="77777777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</w:p>
    <w:p w14:paraId="6150ADC3" w14:textId="050A63AC" w:rsidR="00CC086D" w:rsidRPr="00260C5C" w:rsidRDefault="00CC086D" w:rsidP="00CC086D">
      <w:pPr>
        <w:rPr>
          <w:rFonts w:ascii="Times New Roman" w:hAnsi="Times New Roman" w:cs="Times New Roman"/>
          <w:b/>
          <w:bCs/>
        </w:rPr>
      </w:pPr>
      <w:r w:rsidRPr="00260C5C">
        <w:rPr>
          <w:rFonts w:ascii="Times New Roman" w:hAnsi="Times New Roman" w:cs="Times New Roman"/>
          <w:b/>
          <w:bCs/>
        </w:rPr>
        <w:t>Эссе СУ</w:t>
      </w:r>
    </w:p>
    <w:p w14:paraId="366A1404" w14:textId="77777777" w:rsidR="00CC086D" w:rsidRPr="00260C5C" w:rsidRDefault="00CC086D" w:rsidP="00CC086D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260C5C">
        <w:rPr>
          <w:rFonts w:ascii="Times New Roman" w:hAnsi="Times New Roman"/>
          <w:sz w:val="24"/>
          <w:szCs w:val="24"/>
        </w:rPr>
        <w:t xml:space="preserve">Прочитав достижения участников, замечаешь, что каждый получил и получает богатый жизненный опыт в разных сферах. Каждый талантлив и разносторонний. Наработанные и полученные навыки, </w:t>
      </w:r>
      <w:r w:rsidRPr="00260C5C">
        <w:rPr>
          <w:rFonts w:ascii="Times New Roman" w:hAnsi="Times New Roman"/>
          <w:sz w:val="24"/>
          <w:szCs w:val="24"/>
          <w:lang w:val="en-GB"/>
        </w:rPr>
        <w:t>skills</w:t>
      </w:r>
      <w:r w:rsidRPr="00260C5C">
        <w:rPr>
          <w:rFonts w:ascii="Times New Roman" w:hAnsi="Times New Roman"/>
          <w:sz w:val="24"/>
          <w:szCs w:val="24"/>
        </w:rPr>
        <w:t xml:space="preserve"> как база и формируют человека-управленца. Ведь такой </w:t>
      </w:r>
      <w:r w:rsidRPr="00260C5C">
        <w:rPr>
          <w:rStyle w:val="s1"/>
          <w:rFonts w:ascii="Times New Roman" w:hAnsi="Times New Roman"/>
          <w:sz w:val="24"/>
          <w:szCs w:val="24"/>
        </w:rPr>
        <w:t>разнообразный опыт служит фундаментом для построения следующего уровня.</w:t>
      </w:r>
      <w:r w:rsidRPr="00260C5C">
        <w:rPr>
          <w:rStyle w:val="apple-converted-space"/>
          <w:rFonts w:ascii="Times New Roman" w:hAnsi="Times New Roman"/>
          <w:sz w:val="24"/>
          <w:szCs w:val="24"/>
        </w:rPr>
        <w:t xml:space="preserve"> Наверное, это и является ключевым моментом для управленца. </w:t>
      </w:r>
      <w:r w:rsidRPr="00260C5C">
        <w:rPr>
          <w:rStyle w:val="s1"/>
          <w:rFonts w:ascii="Times New Roman" w:hAnsi="Times New Roman"/>
          <w:sz w:val="24"/>
          <w:szCs w:val="24"/>
        </w:rPr>
        <w:t xml:space="preserve">Человек, имеющий такой опыт, становится управленцем не сразу. Каждый его новый шаг требует от него способности: объединять старые знания с новыми вызовами. Это и есть Синтез опыта, а так же готовность учиться дальше. Про трудности в жизни и испытания, преодоления страхов, предательств и потерь – это тоже своего рода изюминки, которые делают нас мудрее и сильнее, формируют внутренний стержень каждого из нас, закаляют характер и открывают новые горизонты понимания мира и самого себя. Все эти трудности — это части нашего опыта, </w:t>
      </w:r>
      <w:proofErr w:type="spellStart"/>
      <w:r w:rsidRPr="00260C5C">
        <w:rPr>
          <w:rStyle w:val="s1"/>
          <w:rFonts w:ascii="Times New Roman" w:hAnsi="Times New Roman"/>
          <w:sz w:val="24"/>
          <w:szCs w:val="24"/>
        </w:rPr>
        <w:t>пазлы</w:t>
      </w:r>
      <w:proofErr w:type="spellEnd"/>
      <w:r w:rsidRPr="00260C5C">
        <w:rPr>
          <w:rStyle w:val="s1"/>
          <w:rFonts w:ascii="Times New Roman" w:hAnsi="Times New Roman"/>
          <w:sz w:val="24"/>
          <w:szCs w:val="24"/>
        </w:rPr>
        <w:t xml:space="preserve">, которые в итоге показывают, кем мы стали и к чему пришли. </w:t>
      </w:r>
      <w:r w:rsidRPr="00260C5C">
        <w:rPr>
          <w:rFonts w:ascii="Times New Roman" w:hAnsi="Times New Roman"/>
          <w:sz w:val="24"/>
          <w:szCs w:val="24"/>
        </w:rPr>
        <w:t xml:space="preserve">Вдохновилась жизненными путями участников как примерами стойкого </w:t>
      </w:r>
      <w:proofErr w:type="spellStart"/>
      <w:r w:rsidRPr="00260C5C">
        <w:rPr>
          <w:rFonts w:ascii="Times New Roman" w:hAnsi="Times New Roman"/>
          <w:sz w:val="24"/>
          <w:szCs w:val="24"/>
        </w:rPr>
        <w:t>устремленого</w:t>
      </w:r>
      <w:proofErr w:type="spellEnd"/>
      <w:r w:rsidRPr="00260C5C">
        <w:rPr>
          <w:rFonts w:ascii="Times New Roman" w:hAnsi="Times New Roman"/>
          <w:sz w:val="24"/>
          <w:szCs w:val="24"/>
        </w:rPr>
        <w:t xml:space="preserve"> интереса и познания себя в своем развитие. Хотелось бы также узнать об их испытаниях </w:t>
      </w:r>
      <w:r w:rsidRPr="00260C5C">
        <w:rPr>
          <w:rFonts w:ascii="Times New Roman" w:hAnsi="Times New Roman"/>
          <w:sz w:val="24"/>
          <w:szCs w:val="24"/>
        </w:rPr>
        <w:lastRenderedPageBreak/>
        <w:t xml:space="preserve">на своем пути и заслонах, которые они преодолевали как </w:t>
      </w:r>
      <w:r w:rsidRPr="00260C5C">
        <w:rPr>
          <w:rStyle w:val="s1"/>
          <w:rFonts w:ascii="Times New Roman" w:hAnsi="Times New Roman"/>
          <w:sz w:val="24"/>
          <w:szCs w:val="24"/>
        </w:rPr>
        <w:t>уроки жизни, и которые, наверное, заложили фундамент их силы и глубокого понимания жизни. Научили ли эти уроки ценить радости, быть благодарными за настоящее и не бояться нового пути? Чем больше испытаний мы преодолеваем, тем яснее мы начинаем понимать себя и тем легче нам вдохновлять других своим примером.</w:t>
      </w:r>
    </w:p>
    <w:p w14:paraId="43D0A581" w14:textId="77777777" w:rsidR="00CC086D" w:rsidRPr="00CC086D" w:rsidRDefault="00CC086D" w:rsidP="00CC086D">
      <w:pPr>
        <w:rPr>
          <w:b/>
          <w:bCs/>
        </w:rPr>
      </w:pPr>
    </w:p>
    <w:p w14:paraId="1656CB36" w14:textId="77777777" w:rsidR="00CC086D" w:rsidRDefault="00CC086D"/>
    <w:sectPr w:rsidR="00CC086D" w:rsidSect="004C0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72028"/>
    <w:multiLevelType w:val="hybridMultilevel"/>
    <w:tmpl w:val="660C42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ACD"/>
    <w:rsid w:val="00260C5C"/>
    <w:rsid w:val="004332AD"/>
    <w:rsid w:val="004C0CD3"/>
    <w:rsid w:val="006F3F03"/>
    <w:rsid w:val="00B61ACD"/>
    <w:rsid w:val="00C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4A01C0"/>
  <w14:defaultImageDpi w14:val="300"/>
  <w15:docId w15:val="{C9DC7417-A78A-C04D-A454-C7BE25D9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C086D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CC086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CC086D"/>
  </w:style>
  <w:style w:type="paragraph" w:styleId="a3">
    <w:name w:val="List Paragraph"/>
    <w:basedOn w:val="a"/>
    <w:uiPriority w:val="34"/>
    <w:qFormat/>
    <w:rsid w:val="00CC086D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customStyle="1" w:styleId="p3">
    <w:name w:val="p3"/>
    <w:basedOn w:val="a"/>
    <w:rsid w:val="00CC086D"/>
    <w:rPr>
      <w:rFonts w:ascii="Times New Roman" w:hAnsi="Times New Roman" w:cs="Times New Roman"/>
      <w:color w:val="000000"/>
      <w:sz w:val="23"/>
      <w:szCs w:val="23"/>
    </w:rPr>
  </w:style>
  <w:style w:type="paragraph" w:customStyle="1" w:styleId="p4">
    <w:name w:val="p4"/>
    <w:basedOn w:val="a"/>
    <w:rsid w:val="00CC086D"/>
    <w:rPr>
      <w:rFonts w:ascii="Times New Roman" w:hAnsi="Times New Roman" w:cs="Times New Roman"/>
      <w:color w:val="000000"/>
      <w:sz w:val="23"/>
      <w:szCs w:val="23"/>
    </w:rPr>
  </w:style>
  <w:style w:type="paragraph" w:customStyle="1" w:styleId="p5">
    <w:name w:val="p5"/>
    <w:basedOn w:val="a"/>
    <w:rsid w:val="00CC086D"/>
    <w:pPr>
      <w:jc w:val="both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6">
    <w:name w:val="p6"/>
    <w:basedOn w:val="a"/>
    <w:rsid w:val="00CC086D"/>
    <w:pPr>
      <w:jc w:val="both"/>
    </w:pPr>
    <w:rPr>
      <w:rFonts w:ascii="Times New Roman" w:hAnsi="Times New Roman" w:cs="Times New Roman"/>
      <w:color w:val="000000"/>
      <w:sz w:val="23"/>
      <w:szCs w:val="23"/>
    </w:rPr>
  </w:style>
  <w:style w:type="character" w:customStyle="1" w:styleId="s3">
    <w:name w:val="s3"/>
    <w:basedOn w:val="a0"/>
    <w:rsid w:val="00CC086D"/>
    <w:rPr>
      <w:rFonts w:ascii="Times New Roman" w:hAnsi="Times New Roman" w:cs="Times New Roman" w:hint="default"/>
      <w:b w:val="0"/>
      <w:bCs w:val="0"/>
      <w:i w:val="0"/>
      <w:iCs w:val="0"/>
      <w:sz w:val="23"/>
      <w:szCs w:val="23"/>
    </w:rPr>
  </w:style>
  <w:style w:type="paragraph" w:styleId="a4">
    <w:name w:val="No Spacing"/>
    <w:qFormat/>
    <w:rsid w:val="00CC086D"/>
    <w:pPr>
      <w:suppressAutoHyphens/>
    </w:pPr>
    <w:rPr>
      <w:rFonts w:eastAsiaTheme="minorHAnsi" w:cs="Calibr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Аспектная</dc:creator>
  <cp:keywords/>
  <dc:description/>
  <cp:lastModifiedBy>Лариса Аспектная</cp:lastModifiedBy>
  <cp:revision>3</cp:revision>
  <dcterms:created xsi:type="dcterms:W3CDTF">2024-11-28T11:47:00Z</dcterms:created>
  <dcterms:modified xsi:type="dcterms:W3CDTF">2024-12-11T10:01:00Z</dcterms:modified>
</cp:coreProperties>
</file>